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D2" w:rsidRDefault="00E224B8" w:rsidP="00E224B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Практическое занятие 2</w:t>
      </w:r>
    </w:p>
    <w:p w:rsidR="00DF5FBC" w:rsidRDefault="00DF5FBC" w:rsidP="00E224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FBC">
        <w:rPr>
          <w:rFonts w:ascii="Times New Roman" w:hAnsi="Times New Roman" w:cs="Times New Roman"/>
          <w:b/>
          <w:sz w:val="28"/>
          <w:szCs w:val="28"/>
        </w:rPr>
        <w:t>Дошкольное учреждение в современной системе образования</w:t>
      </w:r>
    </w:p>
    <w:p w:rsidR="00C8495D" w:rsidRDefault="00C8495D" w:rsidP="00E22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95D" w:rsidRDefault="00C8495D" w:rsidP="00C84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Понятие, принципы, цели и задачи дошкольного образования Содержание: Система дошкольного образования Базовые принципы образования дошкольного уровня Основные цели и задачи образования дошкольного уровня Требования к дошкольному образованию В педагогике современности понятие образование рассматривается как процесс и результат, делающий возможным приобщение человека к различным познаниям об окружающей действительности, нравственных ценностях, социальному и общественному опыту, накапливающемуся поколениями. Система дошкольного образования </w:t>
      </w:r>
      <w:proofErr w:type="gramStart"/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</w:t>
      </w:r>
      <w:proofErr w:type="gramEnd"/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разбираться в том, что такое дошкольное образование, можно включить в него и процесс воспитания, обучения, а также развития детей от 2 2 месяцев до 7 7 лет. В то же время осуществляется присмотр за детьми, уход и их оздоровление. Система дошкольного образования реализуется </w:t>
      </w:r>
      <w:proofErr w:type="gramStart"/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специальных образовательных учреждениях</w:t>
      </w:r>
      <w:proofErr w:type="gramEnd"/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именуемых «дошкольными», в рамках семьи и представляет собой обеспечение целенаправленного, разностороннего, функционально единого процесса обучения и воспитания. Она также обеспечивает физическое, интеллектуальное, психологическое развитие личности, формирует нравственные, эстетические и другие личностные качества. В процессе дошкольного образования происходит становление предрасположенностей к обучению, укрепляется и сохраняется эмоционально-физическое здоровье. Базовые принципы образования дошкольного уровня Понятие дошкольного образования также подразумевает наличие определенных принципов его осуществления, к которым относятся: Обеспечение для ребенка полноценного проживания всех этапов детства. Деятельность образовательного направления планируется и реализуется в соответствии с индивидуальными особенностями личности, поощряется активность учащихся в процессе выбора содержания образования. Организация сотрудничества между взрослыми и воспитанниками дошкольного возраста. Взаимодействие дошкольного образовательного учреждения с семьями воспитанников. Ознакомление дошкольников с нормами социокультурной жизни, традициями семьи и народа, обычаями родного государства. Оказание содействия в формировании познавательного интереса и действий при организации разнообразных видов деятельности. Поддержание принципа соответствия. Когда реализация всех аспектов дошкольного обучения происходит соответственно возрастным и индивидуальным особенностям воспитанников. Таким образом, принципы дошкольной образовательной системы направлены на обеспечения лучших условий жизни и развития ребенка и полностью ориентированы на его потребности в полноценном воспитании. Нужна помощь преподавателя? Опиши задание — и наши эксперты тебе помогут! Описать задание Основные цели и задачи образования дошкольного уровня Определение 1 Дошкольное </w:t>
      </w:r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образование – первое звено современной образовательной системы и основной его целью является обеспечение всестороннего развития дошкольника. В качестве базовых задач образования дошкольников определяют: Организация безопасности жизни и здоровья, физического развития детей. Реализация всестороннего развития детей. Осуществление коррекционно-развивающего обучения. Организация взаимодействия и сотрудничества с семьями воспитанников. Требования к дошкольному образованию Требования к дошкольному образованию определяют его успешность. Среди базовых выделяют следующие: Исчерпывающий уровень </w:t>
      </w:r>
      <w:proofErr w:type="spellStart"/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навыков чтения, выполнения вычислительных, графических действий. Понимание сути учебной задачи и ее осознание. Умения слушать, запоминать, наблюдать. Навыки социальной коммуникации. Высокий уровень самооценки и самоконтроля. </w:t>
      </w:r>
    </w:p>
    <w:p w:rsidR="00C8495D" w:rsidRDefault="00C8495D" w:rsidP="00C84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8495D" w:rsidRPr="00C8495D" w:rsidRDefault="00C8495D" w:rsidP="00C849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Замечание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bookmarkStart w:id="0" w:name="_GoBack"/>
      <w:bookmarkEnd w:id="0"/>
      <w:r w:rsidRPr="00C84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сегодняшний день дошкольное образование не является обязательным, однако подчеркивается его важная роль в личностном, интеллектуальном, физическом, эмоциональном, коммуникативном развитии ребенка.</w:t>
      </w:r>
      <w:r w:rsidRPr="00C849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8495D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C8495D" w:rsidRPr="00C8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F2D"/>
    <w:rsid w:val="00A04F2D"/>
    <w:rsid w:val="00C8495D"/>
    <w:rsid w:val="00D040D2"/>
    <w:rsid w:val="00DF5FBC"/>
    <w:rsid w:val="00E2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7ED6"/>
  <w15:chartTrackingRefBased/>
  <w15:docId w15:val="{503BC904-BBFC-434E-8B93-1A87F731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571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2022-04-11T17:48:00Z</dcterms:created>
  <dcterms:modified xsi:type="dcterms:W3CDTF">2022-04-12T14:31:00Z</dcterms:modified>
</cp:coreProperties>
</file>